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523" w14:textId="2C76E34D" w:rsidR="00860FC3" w:rsidRDefault="00252227" w:rsidP="0006693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2E535787" wp14:editId="1D3463AC">
            <wp:extent cx="6242685" cy="768350"/>
            <wp:effectExtent l="0" t="0" r="5715" b="0"/>
            <wp:docPr id="2132451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8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A50029" w14:textId="219B0618" w:rsidR="00FE15D2" w:rsidRPr="00EC40FF" w:rsidRDefault="0006693B" w:rsidP="00FE15D2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EC40FF">
        <w:rPr>
          <w:rFonts w:ascii="Lato" w:hAnsi="Lato" w:cs="Arial"/>
          <w:b/>
          <w:sz w:val="20"/>
          <w:szCs w:val="20"/>
        </w:rPr>
        <w:t xml:space="preserve">Załącznik nr </w:t>
      </w:r>
      <w:r w:rsidR="006F5A3C">
        <w:rPr>
          <w:rFonts w:ascii="Lato" w:hAnsi="Lato" w:cs="Arial"/>
          <w:b/>
          <w:sz w:val="20"/>
          <w:szCs w:val="20"/>
        </w:rPr>
        <w:t>5</w:t>
      </w:r>
      <w:r w:rsidR="008658AF">
        <w:rPr>
          <w:rFonts w:ascii="Lato" w:hAnsi="Lato" w:cs="Arial"/>
          <w:b/>
          <w:sz w:val="20"/>
          <w:szCs w:val="20"/>
        </w:rPr>
        <w:t xml:space="preserve"> </w:t>
      </w:r>
      <w:r w:rsidR="008039DC" w:rsidRPr="00EC40FF">
        <w:rPr>
          <w:rFonts w:ascii="Lato" w:hAnsi="Lato" w:cs="Arial"/>
          <w:b/>
          <w:sz w:val="20"/>
          <w:szCs w:val="20"/>
        </w:rPr>
        <w:t xml:space="preserve">do </w:t>
      </w:r>
      <w:r w:rsidR="00FE15D2" w:rsidRPr="00EC40FF">
        <w:rPr>
          <w:rFonts w:ascii="Lato" w:hAnsi="Lato" w:cs="Arial"/>
          <w:b/>
          <w:sz w:val="20"/>
          <w:szCs w:val="20"/>
        </w:rPr>
        <w:t xml:space="preserve">Regulaminu wyboru przedsięwzięć do objęcia wsparciem dla Działania </w:t>
      </w:r>
      <w:r w:rsidR="007345F8">
        <w:rPr>
          <w:rFonts w:ascii="Lato" w:hAnsi="Lato" w:cs="Arial"/>
          <w:b/>
          <w:sz w:val="20"/>
          <w:szCs w:val="20"/>
        </w:rPr>
        <w:t>5</w:t>
      </w:r>
      <w:r w:rsidR="007345F8" w:rsidRPr="00EC40FF">
        <w:rPr>
          <w:rFonts w:ascii="Lato" w:hAnsi="Lato" w:cs="Arial"/>
          <w:b/>
          <w:sz w:val="20"/>
          <w:szCs w:val="20"/>
        </w:rPr>
        <w:t xml:space="preserve"> </w:t>
      </w:r>
      <w:r w:rsidR="00FE15D2" w:rsidRPr="00EC40FF">
        <w:rPr>
          <w:rFonts w:ascii="Lato" w:hAnsi="Lato" w:cs="Arial"/>
          <w:b/>
          <w:sz w:val="20"/>
          <w:szCs w:val="20"/>
        </w:rPr>
        <w:t>Systemu zachęt</w:t>
      </w:r>
      <w:r w:rsidR="007841DA">
        <w:rPr>
          <w:rFonts w:ascii="Lato" w:hAnsi="Lato" w:cs="Arial"/>
          <w:b/>
          <w:sz w:val="20"/>
          <w:szCs w:val="20"/>
        </w:rPr>
        <w:t xml:space="preserve"> Edycja 1</w:t>
      </w:r>
    </w:p>
    <w:p w14:paraId="0BEFFBAD" w14:textId="52A567D9" w:rsidR="00DD7FA3" w:rsidRPr="00232F6E" w:rsidRDefault="00DD7FA3" w:rsidP="00FE15D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1F51D10E" w14:textId="407F9B41" w:rsidR="00DC7A42" w:rsidRPr="00232F6E" w:rsidRDefault="00DC7A42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848CC">
        <w:rPr>
          <w:rFonts w:ascii="Lato" w:hAnsi="Lato" w:cs="Arial"/>
          <w:bCs/>
          <w:sz w:val="20"/>
          <w:szCs w:val="20"/>
        </w:rPr>
        <w:t>…</w:t>
      </w:r>
      <w:r w:rsidR="007D7F72" w:rsidRPr="00232F6E">
        <w:rPr>
          <w:rFonts w:ascii="Lato" w:hAnsi="Lato" w:cs="Arial"/>
          <w:bCs/>
          <w:sz w:val="20"/>
          <w:szCs w:val="20"/>
        </w:rPr>
        <w:t>…….</w:t>
      </w:r>
      <w:r w:rsidRPr="00232F6E">
        <w:rPr>
          <w:rFonts w:ascii="Lato" w:hAnsi="Lato" w:cs="Arial"/>
          <w:bCs/>
          <w:sz w:val="20"/>
          <w:szCs w:val="20"/>
        </w:rPr>
        <w:t>..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="007D7F72" w:rsidRPr="00232F6E">
        <w:rPr>
          <w:rFonts w:ascii="Lato" w:hAnsi="Lato" w:cs="Arial"/>
          <w:bCs/>
          <w:sz w:val="20"/>
          <w:szCs w:val="20"/>
        </w:rPr>
        <w:tab/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…………………………</w:t>
      </w:r>
      <w:r w:rsidR="007D7F72" w:rsidRPr="00232F6E">
        <w:rPr>
          <w:rFonts w:ascii="Lato" w:hAnsi="Lato" w:cs="Arial"/>
          <w:bCs/>
          <w:sz w:val="20"/>
          <w:szCs w:val="20"/>
        </w:rPr>
        <w:t>……</w:t>
      </w:r>
      <w:r w:rsidRPr="00232F6E">
        <w:rPr>
          <w:rFonts w:ascii="Lato" w:hAnsi="Lato" w:cs="Arial"/>
          <w:bCs/>
          <w:sz w:val="20"/>
          <w:szCs w:val="20"/>
        </w:rPr>
        <w:t>…..</w:t>
      </w:r>
    </w:p>
    <w:p w14:paraId="157EC417" w14:textId="65DDB94A" w:rsidR="00DC7A42" w:rsidRPr="00232F6E" w:rsidRDefault="00DC7A42" w:rsidP="007D7F72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 xml:space="preserve">Nazwa i adres </w:t>
      </w:r>
      <w:r w:rsidR="00A06D7A">
        <w:rPr>
          <w:rFonts w:ascii="Lato" w:hAnsi="Lato" w:cs="Arial"/>
          <w:bCs/>
          <w:sz w:val="20"/>
          <w:szCs w:val="20"/>
        </w:rPr>
        <w:t>Podmiotu leczniczego</w:t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        </w:t>
      </w:r>
      <w:r w:rsid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>Miejsce i Data</w:t>
      </w:r>
    </w:p>
    <w:p w14:paraId="33FDA044" w14:textId="77777777" w:rsidR="00DC7A42" w:rsidRPr="00CC7852" w:rsidRDefault="00DC7A42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707DBB6" w14:textId="7C67C501" w:rsidR="00DD7FA3" w:rsidRPr="0038216E" w:rsidRDefault="00DD7FA3" w:rsidP="00DD7FA3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8216E">
        <w:rPr>
          <w:rFonts w:ascii="Lato" w:hAnsi="Lato" w:cs="Arial"/>
          <w:b/>
          <w:sz w:val="24"/>
          <w:szCs w:val="24"/>
        </w:rPr>
        <w:t>Oświadczenie</w:t>
      </w:r>
    </w:p>
    <w:p w14:paraId="41965760" w14:textId="49A358F5" w:rsidR="00DD7FA3" w:rsidRPr="0038216E" w:rsidRDefault="00DD7FA3" w:rsidP="00B67DFF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8216E">
        <w:rPr>
          <w:rFonts w:ascii="Lato" w:hAnsi="Lato" w:cs="Arial"/>
          <w:b/>
          <w:sz w:val="24"/>
          <w:szCs w:val="24"/>
        </w:rPr>
        <w:t xml:space="preserve">o </w:t>
      </w:r>
      <w:r w:rsidR="00B67DFF" w:rsidRPr="0038216E">
        <w:rPr>
          <w:rFonts w:ascii="Lato" w:hAnsi="Lato" w:cs="Arial"/>
          <w:b/>
          <w:sz w:val="24"/>
          <w:szCs w:val="24"/>
        </w:rPr>
        <w:t>spełnieniu wymagań formalnych dla podmiotu ubiegającego się o wsparcie</w:t>
      </w:r>
      <w:r w:rsidR="00FD5AB3" w:rsidRPr="0038216E">
        <w:rPr>
          <w:rFonts w:ascii="Lato" w:hAnsi="Lato" w:cs="Arial"/>
          <w:b/>
          <w:sz w:val="24"/>
          <w:szCs w:val="24"/>
        </w:rPr>
        <w:t xml:space="preserve"> w ramach Systemu zachęt </w:t>
      </w:r>
      <w:r w:rsidR="007841DA">
        <w:rPr>
          <w:rFonts w:ascii="Lato" w:hAnsi="Lato" w:cs="Arial"/>
          <w:b/>
          <w:sz w:val="24"/>
          <w:szCs w:val="24"/>
        </w:rPr>
        <w:t xml:space="preserve">dla </w:t>
      </w:r>
      <w:r w:rsidR="00DE5A5E" w:rsidRPr="0038216E">
        <w:rPr>
          <w:rFonts w:ascii="Lato" w:hAnsi="Lato" w:cs="Arial"/>
          <w:b/>
          <w:sz w:val="24"/>
          <w:szCs w:val="24"/>
        </w:rPr>
        <w:t>Działani</w:t>
      </w:r>
      <w:r w:rsidR="007841DA">
        <w:rPr>
          <w:rFonts w:ascii="Lato" w:hAnsi="Lato" w:cs="Arial"/>
          <w:b/>
          <w:sz w:val="24"/>
          <w:szCs w:val="24"/>
        </w:rPr>
        <w:t>a</w:t>
      </w:r>
      <w:r w:rsidR="00D71E39">
        <w:rPr>
          <w:rFonts w:ascii="Lato" w:hAnsi="Lato" w:cs="Arial"/>
          <w:b/>
          <w:sz w:val="24"/>
          <w:szCs w:val="24"/>
        </w:rPr>
        <w:t xml:space="preserve"> </w:t>
      </w:r>
      <w:r w:rsidR="00DE5A5E" w:rsidRPr="0038216E">
        <w:rPr>
          <w:rFonts w:ascii="Lato" w:hAnsi="Lato" w:cs="Arial"/>
          <w:b/>
          <w:sz w:val="24"/>
          <w:szCs w:val="24"/>
        </w:rPr>
        <w:t>5. Mentoring dla absolwentów kierunku pielęgniarstwo, położnictwo oraz ratownictwo medyczne</w:t>
      </w:r>
      <w:r w:rsidR="00CA6092">
        <w:rPr>
          <w:rFonts w:ascii="Lato" w:hAnsi="Lato" w:cs="Arial"/>
          <w:b/>
          <w:sz w:val="24"/>
          <w:szCs w:val="24"/>
        </w:rPr>
        <w:t xml:space="preserve"> Edycja 1</w:t>
      </w:r>
      <w:r w:rsidR="002C142B">
        <w:rPr>
          <w:rFonts w:ascii="Lato" w:hAnsi="Lato" w:cs="Arial"/>
          <w:b/>
          <w:sz w:val="24"/>
          <w:szCs w:val="24"/>
        </w:rPr>
        <w:t>.</w:t>
      </w:r>
    </w:p>
    <w:p w14:paraId="4488CFFA" w14:textId="77777777" w:rsidR="00A0323B" w:rsidRPr="00CC7852" w:rsidRDefault="00A0323B" w:rsidP="00DD7FA3">
      <w:pPr>
        <w:spacing w:before="120" w:after="120"/>
        <w:jc w:val="center"/>
        <w:rPr>
          <w:rFonts w:ascii="Lato" w:hAnsi="Lato" w:cs="Arial"/>
          <w:b/>
          <w:sz w:val="20"/>
          <w:szCs w:val="20"/>
        </w:rPr>
      </w:pPr>
    </w:p>
    <w:p w14:paraId="06E06C4C" w14:textId="7CC7DF67" w:rsidR="00C41CCF" w:rsidRPr="0038216E" w:rsidRDefault="00C41CCF" w:rsidP="00C41CCF">
      <w:pPr>
        <w:spacing w:before="120" w:after="120"/>
        <w:jc w:val="both"/>
        <w:rPr>
          <w:rFonts w:ascii="Lato" w:hAnsi="Lato" w:cs="Arial"/>
          <w:bCs/>
        </w:rPr>
      </w:pPr>
      <w:r w:rsidRPr="0038216E">
        <w:rPr>
          <w:rFonts w:ascii="Lato" w:hAnsi="Lato" w:cs="Arial"/>
          <w:bCs/>
        </w:rPr>
        <w:t xml:space="preserve">W imieniu …………………………………………………………………………. </w:t>
      </w:r>
      <w:r w:rsidRPr="0038216E">
        <w:rPr>
          <w:rFonts w:ascii="Lato" w:hAnsi="Lato" w:cs="Arial"/>
          <w:bCs/>
          <w:i/>
          <w:iCs/>
        </w:rPr>
        <w:t xml:space="preserve">(nazwa i adres Podmiotu leczniczego), </w:t>
      </w:r>
      <w:r w:rsidRPr="0038216E">
        <w:rPr>
          <w:rFonts w:ascii="Lato" w:hAnsi="Lato" w:cs="Arial"/>
          <w:bCs/>
        </w:rPr>
        <w:t>w związku prowadzonym naborem konkursowym w ramach Krajowego Planu Odbudowy i Zwiększania Odporności w zakresie: Inwestycji D2.1.1 „Inwestycje związane z modernizacją i doposażeniem obiektów dydaktycznych w związku ze zwiększeniem limitów przyjęć na studia medyczne”,</w:t>
      </w:r>
    </w:p>
    <w:p w14:paraId="6AA7497E" w14:textId="21EABA9E" w:rsidR="00C41CCF" w:rsidRPr="0038216E" w:rsidRDefault="00C41CCF" w:rsidP="00C41CCF">
      <w:pPr>
        <w:spacing w:before="120" w:after="120"/>
        <w:jc w:val="both"/>
        <w:rPr>
          <w:rFonts w:ascii="Lato" w:hAnsi="Lato" w:cs="Arial"/>
          <w:bCs/>
        </w:rPr>
      </w:pPr>
      <w:r w:rsidRPr="0038216E">
        <w:rPr>
          <w:rFonts w:ascii="Lato" w:hAnsi="Lato" w:cs="Arial"/>
          <w:bCs/>
        </w:rPr>
        <w:t>w ramach Systemu zachęt do podejmowania i kontynuowania studiów na wybranych kierunkach medycznych oraz podjęcia zatrudnienia w zawodzie na lata 2022–2026</w:t>
      </w:r>
      <w:r w:rsidR="007841DA">
        <w:rPr>
          <w:rStyle w:val="Odwoanieprzypisudolnego"/>
          <w:rFonts w:ascii="Lato" w:hAnsi="Lato" w:cs="Arial"/>
          <w:bCs/>
        </w:rPr>
        <w:footnoteReference w:id="1"/>
      </w:r>
      <w:r w:rsidRPr="0038216E">
        <w:rPr>
          <w:rFonts w:ascii="Lato" w:hAnsi="Lato" w:cs="Arial"/>
          <w:bCs/>
        </w:rPr>
        <w:t>,</w:t>
      </w:r>
    </w:p>
    <w:p w14:paraId="2EBB5538" w14:textId="58C5906A" w:rsidR="00C41CCF" w:rsidRPr="0038216E" w:rsidRDefault="00C41CCF" w:rsidP="00C41CCF">
      <w:pPr>
        <w:spacing w:before="120" w:after="120"/>
        <w:jc w:val="both"/>
        <w:rPr>
          <w:rFonts w:ascii="Lato" w:hAnsi="Lato" w:cs="Arial"/>
          <w:bCs/>
        </w:rPr>
      </w:pPr>
      <w:r w:rsidRPr="00EA3104">
        <w:rPr>
          <w:rFonts w:ascii="Lato" w:hAnsi="Lato" w:cs="Arial"/>
          <w:b/>
        </w:rPr>
        <w:t>Działanie</w:t>
      </w:r>
      <w:r w:rsidR="00817670" w:rsidRPr="00EA3104">
        <w:rPr>
          <w:rFonts w:ascii="Lato" w:hAnsi="Lato" w:cs="Arial"/>
          <w:b/>
        </w:rPr>
        <w:t xml:space="preserve"> </w:t>
      </w:r>
      <w:r w:rsidRPr="00EA3104">
        <w:rPr>
          <w:rFonts w:ascii="Lato" w:hAnsi="Lato" w:cs="Arial"/>
          <w:b/>
        </w:rPr>
        <w:t>5. Mentoring dla absolwentów kierunku pielęgniarstwo, położnictwo oraz ratownictwo medyczne</w:t>
      </w:r>
      <w:r w:rsidRPr="0038216E">
        <w:rPr>
          <w:rFonts w:ascii="Lato" w:hAnsi="Lato" w:cs="Arial"/>
          <w:bCs/>
        </w:rPr>
        <w:t>,</w:t>
      </w:r>
    </w:p>
    <w:p w14:paraId="6A3C88F1" w14:textId="0899E721" w:rsidR="00DC7A42" w:rsidRPr="0038216E" w:rsidRDefault="00817670" w:rsidP="00354162">
      <w:pPr>
        <w:spacing w:before="120" w:after="120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>o</w:t>
      </w:r>
      <w:r w:rsidRPr="0038216E">
        <w:rPr>
          <w:rFonts w:ascii="Lato" w:hAnsi="Lato" w:cs="Arial"/>
          <w:bCs/>
        </w:rPr>
        <w:t>świadczam</w:t>
      </w:r>
      <w:r w:rsidR="00C41CCF" w:rsidRPr="0038216E">
        <w:rPr>
          <w:rFonts w:ascii="Lato" w:hAnsi="Lato" w:cs="Arial"/>
          <w:bCs/>
        </w:rPr>
        <w:t xml:space="preserve">, iż ww. </w:t>
      </w:r>
      <w:r w:rsidR="002C142B">
        <w:rPr>
          <w:rFonts w:ascii="Lato" w:hAnsi="Lato" w:cs="Arial"/>
          <w:b/>
        </w:rPr>
        <w:t>P</w:t>
      </w:r>
      <w:r w:rsidR="002C142B" w:rsidRPr="002C142B">
        <w:rPr>
          <w:rFonts w:ascii="Lato" w:hAnsi="Lato" w:cs="Arial"/>
          <w:b/>
        </w:rPr>
        <w:t xml:space="preserve">odmiot </w:t>
      </w:r>
      <w:r w:rsidR="00AA054B">
        <w:rPr>
          <w:rFonts w:ascii="Lato" w:hAnsi="Lato" w:cs="Arial"/>
          <w:b/>
        </w:rPr>
        <w:t xml:space="preserve">leczniczy </w:t>
      </w:r>
      <w:r w:rsidR="00C41CCF" w:rsidRPr="0038216E">
        <w:rPr>
          <w:rFonts w:ascii="Lato" w:hAnsi="Lato" w:cs="Arial"/>
          <w:bCs/>
        </w:rPr>
        <w:t>spełnia poniższe warunki</w:t>
      </w:r>
      <w:r w:rsidR="007C534D" w:rsidRPr="0038216E">
        <w:rPr>
          <w:rFonts w:ascii="Lato" w:hAnsi="Lato" w:cs="Arial"/>
          <w:bCs/>
        </w:rPr>
        <w:t xml:space="preserve"> i w przypadku kontroli przedsięwzięcia każdy poniższy warunek </w:t>
      </w:r>
      <w:r w:rsidR="00AA2EB2" w:rsidRPr="0038216E">
        <w:rPr>
          <w:rFonts w:ascii="Lato" w:hAnsi="Lato" w:cs="Arial"/>
          <w:bCs/>
        </w:rPr>
        <w:t xml:space="preserve">zostanie </w:t>
      </w:r>
      <w:r w:rsidR="00D54C91">
        <w:rPr>
          <w:rFonts w:ascii="Lato" w:hAnsi="Lato" w:cs="Arial"/>
          <w:bCs/>
        </w:rPr>
        <w:t>udokumentowany</w:t>
      </w:r>
      <w:r w:rsidR="00C41CCF" w:rsidRPr="0038216E">
        <w:rPr>
          <w:rFonts w:ascii="Lato" w:hAnsi="Lato" w:cs="Arial"/>
          <w:bCs/>
        </w:rPr>
        <w:t>:</w:t>
      </w:r>
    </w:p>
    <w:p w14:paraId="41A050EF" w14:textId="23E3EEC0" w:rsidR="00403F4F" w:rsidRPr="0038216E" w:rsidRDefault="00403F4F" w:rsidP="00354162">
      <w:pPr>
        <w:numPr>
          <w:ilvl w:val="0"/>
          <w:numId w:val="23"/>
        </w:numPr>
        <w:spacing w:before="120" w:after="0"/>
        <w:contextualSpacing/>
        <w:jc w:val="both"/>
        <w:rPr>
          <w:rFonts w:ascii="Lato" w:eastAsiaTheme="minorEastAsia" w:hAnsi="Lato"/>
          <w:lang w:eastAsia="pl-PL"/>
        </w:rPr>
      </w:pPr>
      <w:r w:rsidRPr="0038216E">
        <w:rPr>
          <w:rFonts w:ascii="Lato" w:eastAsiaTheme="minorEastAsia" w:hAnsi="Lato"/>
          <w:lang w:eastAsia="pl-PL"/>
        </w:rPr>
        <w:t>posiada status podmiotu leczniczego realizującego całodobowe świadczenia zdrowotne;</w:t>
      </w:r>
    </w:p>
    <w:p w14:paraId="3E4DBE2F" w14:textId="5CB9B32D" w:rsidR="00403F4F" w:rsidRPr="0038216E" w:rsidRDefault="00403F4F" w:rsidP="00354162">
      <w:pPr>
        <w:numPr>
          <w:ilvl w:val="0"/>
          <w:numId w:val="23"/>
        </w:numPr>
        <w:spacing w:after="0"/>
        <w:jc w:val="both"/>
        <w:rPr>
          <w:rFonts w:ascii="Lato" w:eastAsiaTheme="minorEastAsia" w:hAnsi="Lato"/>
          <w:lang w:eastAsia="pl-PL"/>
        </w:rPr>
      </w:pPr>
      <w:r w:rsidRPr="0038216E">
        <w:rPr>
          <w:rFonts w:ascii="Lato" w:eastAsiaTheme="minorEastAsia" w:hAnsi="Lato"/>
          <w:lang w:eastAsia="pl-PL"/>
        </w:rPr>
        <w:t xml:space="preserve">zatrudnia na podstawie umowy o pracę co najmniej dwie osoby, które w bieżącym lub poprzednim roku kalendarzowym ukończyły studia licencjackie na kierunku pielęgniarstwo, położnictwo </w:t>
      </w:r>
      <w:r w:rsidR="00817670">
        <w:rPr>
          <w:rFonts w:ascii="Lato" w:eastAsiaTheme="minorEastAsia" w:hAnsi="Lato"/>
          <w:lang w:eastAsia="pl-PL"/>
        </w:rPr>
        <w:t>lub</w:t>
      </w:r>
      <w:r w:rsidR="00817670" w:rsidRPr="0038216E">
        <w:rPr>
          <w:rFonts w:ascii="Lato" w:eastAsiaTheme="minorEastAsia" w:hAnsi="Lato"/>
          <w:lang w:eastAsia="pl-PL"/>
        </w:rPr>
        <w:t xml:space="preserve"> </w:t>
      </w:r>
      <w:r w:rsidRPr="0038216E">
        <w:rPr>
          <w:rFonts w:ascii="Lato" w:eastAsiaTheme="minorEastAsia" w:hAnsi="Lato"/>
          <w:lang w:eastAsia="pl-PL"/>
        </w:rPr>
        <w:t>ratownictwo medyczne;</w:t>
      </w:r>
    </w:p>
    <w:p w14:paraId="4785F75A" w14:textId="4AAD7FBB" w:rsidR="00403F4F" w:rsidRPr="0038216E" w:rsidRDefault="00403F4F" w:rsidP="00354162">
      <w:pPr>
        <w:numPr>
          <w:ilvl w:val="0"/>
          <w:numId w:val="23"/>
        </w:numPr>
        <w:spacing w:after="0"/>
        <w:jc w:val="both"/>
        <w:rPr>
          <w:rFonts w:ascii="Lato" w:eastAsiaTheme="minorEastAsia" w:hAnsi="Lato"/>
          <w:lang w:eastAsia="pl-PL"/>
        </w:rPr>
      </w:pPr>
      <w:r w:rsidRPr="0038216E">
        <w:rPr>
          <w:rFonts w:ascii="Lato" w:eastAsiaTheme="minorHAnsi" w:hAnsi="Lato" w:cs="TimesNewRomanPSMT"/>
        </w:rPr>
        <w:t>zsynchronizuj</w:t>
      </w:r>
      <w:r w:rsidR="00DE5A5E">
        <w:rPr>
          <w:rFonts w:ascii="Lato" w:eastAsiaTheme="minorHAnsi" w:hAnsi="Lato" w:cs="TimesNewRomanPSMT"/>
        </w:rPr>
        <w:t>e</w:t>
      </w:r>
      <w:r w:rsidRPr="0038216E">
        <w:rPr>
          <w:rFonts w:ascii="Lato" w:eastAsiaTheme="minorHAnsi" w:hAnsi="Lato" w:cs="TimesNewRomanPSMT"/>
        </w:rPr>
        <w:t xml:space="preserve"> system dyżurów mentora i absolwenta objętego mentoringiem</w:t>
      </w:r>
      <w:r w:rsidR="00DE5A5E">
        <w:rPr>
          <w:rFonts w:ascii="Lato" w:eastAsiaTheme="minorHAnsi" w:hAnsi="Lato" w:cs="TimesNewRomanPSMT"/>
        </w:rPr>
        <w:t xml:space="preserve"> na poziomie minimum 25 % </w:t>
      </w:r>
      <w:r w:rsidR="00817670">
        <w:rPr>
          <w:rFonts w:ascii="Lato" w:eastAsiaTheme="minorHAnsi" w:hAnsi="Lato" w:cs="TimesNewRomanPSMT"/>
        </w:rPr>
        <w:t xml:space="preserve">wspólnego </w:t>
      </w:r>
      <w:r w:rsidR="00DE5A5E">
        <w:rPr>
          <w:rFonts w:ascii="Lato" w:eastAsiaTheme="minorHAnsi" w:hAnsi="Lato" w:cs="TimesNewRomanPSMT"/>
        </w:rPr>
        <w:t>czasu pracy</w:t>
      </w:r>
      <w:r w:rsidR="0038216E">
        <w:rPr>
          <w:rFonts w:ascii="Lato" w:eastAsiaTheme="minorHAnsi" w:hAnsi="Lato" w:cs="TimesNewRomanPSMT"/>
        </w:rPr>
        <w:t xml:space="preserve"> w miesiącu</w:t>
      </w:r>
      <w:r w:rsidR="008658AF">
        <w:rPr>
          <w:rFonts w:ascii="Lato" w:eastAsiaTheme="minorHAnsi" w:hAnsi="Lato" w:cs="TimesNewRomanPSMT"/>
        </w:rPr>
        <w:t xml:space="preserve"> w ramach etatu</w:t>
      </w:r>
      <w:r w:rsidRPr="0038216E">
        <w:rPr>
          <w:rFonts w:ascii="Lato" w:eastAsiaTheme="minorHAnsi" w:hAnsi="Lato" w:cs="TimesNewRomanPSMT"/>
        </w:rPr>
        <w:t>;</w:t>
      </w:r>
    </w:p>
    <w:p w14:paraId="796F0F35" w14:textId="36BA6FB7" w:rsidR="00403F4F" w:rsidRPr="0038216E" w:rsidRDefault="00403F4F" w:rsidP="00354162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ascii="Lato" w:eastAsiaTheme="minorHAnsi" w:hAnsi="Lato" w:cs="TimesNewRomanPSMT"/>
        </w:rPr>
      </w:pPr>
      <w:r w:rsidRPr="0038216E">
        <w:rPr>
          <w:rFonts w:ascii="Lato" w:eastAsiaTheme="minorHAnsi" w:hAnsi="Lato" w:cs="TimesNewRomanPSMT"/>
        </w:rPr>
        <w:t>posiada wyposażenie gwarantujące wykonywanie zadań zawodowych przez absolwenta;</w:t>
      </w:r>
    </w:p>
    <w:p w14:paraId="34A76A74" w14:textId="7FEE9884" w:rsidR="00403F4F" w:rsidRPr="0038216E" w:rsidRDefault="00403F4F" w:rsidP="00354162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ascii="Lato" w:eastAsiaTheme="minorHAnsi" w:hAnsi="Lato" w:cs="TimesNewRomanPSMT"/>
        </w:rPr>
      </w:pPr>
      <w:r w:rsidRPr="0038216E">
        <w:rPr>
          <w:rFonts w:ascii="Lato" w:eastAsiaTheme="minorHAnsi" w:hAnsi="Lato" w:cs="TimesNewRomanPSMT"/>
        </w:rPr>
        <w:t>posiada wdrożony i funkcjonujący w podmiocie leczniczym system adaptacji nowoprzyjętego pracownika.</w:t>
      </w:r>
    </w:p>
    <w:p w14:paraId="53A663AE" w14:textId="63E34E2D" w:rsidR="00DC7A42" w:rsidRPr="00232F6E" w:rsidRDefault="00DC7A42" w:rsidP="00354162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3E41DF83" w14:textId="77777777" w:rsidR="007655C1" w:rsidRPr="00232F6E" w:rsidRDefault="007655C1" w:rsidP="007655C1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>…………………………………………………………….</w:t>
      </w:r>
    </w:p>
    <w:p w14:paraId="30DDDDAD" w14:textId="3D9E670F" w:rsidR="00DC7A42" w:rsidRDefault="007655C1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</w:r>
      <w:r w:rsidRPr="00232F6E">
        <w:rPr>
          <w:rFonts w:ascii="Lato" w:hAnsi="Lato" w:cs="Arial"/>
          <w:bCs/>
          <w:sz w:val="20"/>
          <w:szCs w:val="20"/>
        </w:rPr>
        <w:tab/>
        <w:t xml:space="preserve">   (podpis osoby uprawnionej – podpisano elektronicznie)</w:t>
      </w:r>
    </w:p>
    <w:p w14:paraId="21ED4F4F" w14:textId="77777777" w:rsidR="00EA3104" w:rsidRDefault="00EA3104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70EC01AC" w14:textId="0FECBFF2" w:rsidR="00EA3104" w:rsidRPr="00232F6E" w:rsidRDefault="00EA3104" w:rsidP="00EA3104">
      <w:pPr>
        <w:spacing w:after="160" w:line="259" w:lineRule="auto"/>
        <w:rPr>
          <w:rFonts w:ascii="Lato" w:hAnsi="Lato" w:cs="Arial"/>
          <w:bCs/>
          <w:sz w:val="20"/>
          <w:szCs w:val="20"/>
        </w:rPr>
      </w:pPr>
      <w:r w:rsidRPr="00EA3104">
        <w:rPr>
          <w:rFonts w:ascii="Lato" w:eastAsiaTheme="minorHAnsi" w:hAnsi="Lato" w:cstheme="minorBidi"/>
          <w:sz w:val="20"/>
          <w:szCs w:val="20"/>
        </w:rPr>
        <w:t>Załącznik stanowi oświadczenie składane w imieniu Wnioskodawcy i musi zostać podpisany.</w:t>
      </w:r>
    </w:p>
    <w:sectPr w:rsidR="00EA3104" w:rsidRPr="00232F6E" w:rsidSect="00D71E39">
      <w:pgSz w:w="11906" w:h="16838"/>
      <w:pgMar w:top="567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F859A" w14:textId="77777777" w:rsidR="00726461" w:rsidRDefault="00726461" w:rsidP="006A62AC">
      <w:pPr>
        <w:spacing w:after="0" w:line="240" w:lineRule="auto"/>
      </w:pPr>
      <w:r>
        <w:separator/>
      </w:r>
    </w:p>
  </w:endnote>
  <w:endnote w:type="continuationSeparator" w:id="0">
    <w:p w14:paraId="33D9B1D6" w14:textId="77777777" w:rsidR="00726461" w:rsidRDefault="00726461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983DD" w14:textId="77777777" w:rsidR="00726461" w:rsidRDefault="00726461" w:rsidP="006A62AC">
      <w:pPr>
        <w:spacing w:after="0" w:line="240" w:lineRule="auto"/>
      </w:pPr>
      <w:r>
        <w:separator/>
      </w:r>
    </w:p>
  </w:footnote>
  <w:footnote w:type="continuationSeparator" w:id="0">
    <w:p w14:paraId="75E03A32" w14:textId="77777777" w:rsidR="00726461" w:rsidRDefault="00726461" w:rsidP="006A62AC">
      <w:pPr>
        <w:spacing w:after="0" w:line="240" w:lineRule="auto"/>
      </w:pPr>
      <w:r>
        <w:continuationSeparator/>
      </w:r>
    </w:p>
  </w:footnote>
  <w:footnote w:id="1">
    <w:p w14:paraId="450609A7" w14:textId="60140407" w:rsidR="007841DA" w:rsidRPr="00D71E39" w:rsidRDefault="007841DA">
      <w:pPr>
        <w:pStyle w:val="Tekstprzypisudolnego"/>
        <w:rPr>
          <w:sz w:val="18"/>
          <w:szCs w:val="18"/>
        </w:rPr>
      </w:pPr>
      <w:r w:rsidRPr="00D71E39">
        <w:rPr>
          <w:rStyle w:val="Odwoanieprzypisudolnego"/>
          <w:sz w:val="18"/>
          <w:szCs w:val="18"/>
        </w:rPr>
        <w:footnoteRef/>
      </w:r>
      <w:r w:rsidRPr="00D71E39">
        <w:rPr>
          <w:sz w:val="18"/>
          <w:szCs w:val="18"/>
        </w:rPr>
        <w:t xml:space="preserve"> Uchwała Rady Ministrów z dnia 16 grudnia 2022 r. w sprawie przyjęcia polityki publicznej pod nazwą „System zachęt do podejmowania i kontynuowania studiów na wybranych kierunkach medycznych oraz podjęcia zatrudnienia w zawodzie na lata 2022–2026” (M.P. 2022 r.</w:t>
      </w:r>
      <w:r w:rsidR="00835943">
        <w:rPr>
          <w:sz w:val="18"/>
          <w:szCs w:val="18"/>
        </w:rPr>
        <w:t>,</w:t>
      </w:r>
      <w:r w:rsidRPr="00D71E39">
        <w:rPr>
          <w:sz w:val="18"/>
          <w:szCs w:val="18"/>
        </w:rPr>
        <w:t xml:space="preserve"> poz. 1237</w:t>
      </w:r>
      <w:r w:rsidR="00835943">
        <w:rPr>
          <w:sz w:val="18"/>
          <w:szCs w:val="18"/>
        </w:rPr>
        <w:t xml:space="preserve"> oraz 2024 r., poz. 367</w:t>
      </w:r>
      <w:r w:rsidRPr="00D71E39">
        <w:rPr>
          <w:sz w:val="18"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2813"/>
    <w:multiLevelType w:val="multilevel"/>
    <w:tmpl w:val="159420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3"/>
  </w:num>
  <w:num w:numId="2" w16cid:durableId="1076056823">
    <w:abstractNumId w:val="7"/>
  </w:num>
  <w:num w:numId="3" w16cid:durableId="551500593">
    <w:abstractNumId w:val="1"/>
  </w:num>
  <w:num w:numId="4" w16cid:durableId="463079824">
    <w:abstractNumId w:val="18"/>
  </w:num>
  <w:num w:numId="5" w16cid:durableId="2142771037">
    <w:abstractNumId w:val="5"/>
  </w:num>
  <w:num w:numId="6" w16cid:durableId="1713991713">
    <w:abstractNumId w:val="16"/>
  </w:num>
  <w:num w:numId="7" w16cid:durableId="443616282">
    <w:abstractNumId w:val="6"/>
  </w:num>
  <w:num w:numId="8" w16cid:durableId="1912226085">
    <w:abstractNumId w:val="14"/>
  </w:num>
  <w:num w:numId="9" w16cid:durableId="78990910">
    <w:abstractNumId w:val="21"/>
  </w:num>
  <w:num w:numId="10" w16cid:durableId="618343425">
    <w:abstractNumId w:val="20"/>
  </w:num>
  <w:num w:numId="11" w16cid:durableId="394469629">
    <w:abstractNumId w:val="22"/>
  </w:num>
  <w:num w:numId="12" w16cid:durableId="1465536068">
    <w:abstractNumId w:val="9"/>
  </w:num>
  <w:num w:numId="13" w16cid:durableId="553082478">
    <w:abstractNumId w:val="11"/>
  </w:num>
  <w:num w:numId="14" w16cid:durableId="2138915014">
    <w:abstractNumId w:val="17"/>
  </w:num>
  <w:num w:numId="15" w16cid:durableId="120659167">
    <w:abstractNumId w:val="8"/>
  </w:num>
  <w:num w:numId="16" w16cid:durableId="2106805808">
    <w:abstractNumId w:val="19"/>
  </w:num>
  <w:num w:numId="17" w16cid:durableId="1371219998">
    <w:abstractNumId w:val="10"/>
  </w:num>
  <w:num w:numId="18" w16cid:durableId="1147089141">
    <w:abstractNumId w:val="12"/>
  </w:num>
  <w:num w:numId="19" w16cid:durableId="400297075">
    <w:abstractNumId w:val="15"/>
  </w:num>
  <w:num w:numId="20" w16cid:durableId="1003633278">
    <w:abstractNumId w:val="4"/>
  </w:num>
  <w:num w:numId="21" w16cid:durableId="1477648694">
    <w:abstractNumId w:val="2"/>
  </w:num>
  <w:num w:numId="22" w16cid:durableId="1947419329">
    <w:abstractNumId w:val="3"/>
  </w:num>
  <w:num w:numId="23" w16cid:durableId="16024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5246D"/>
    <w:rsid w:val="00056109"/>
    <w:rsid w:val="00057088"/>
    <w:rsid w:val="000612D4"/>
    <w:rsid w:val="00061E26"/>
    <w:rsid w:val="0006693B"/>
    <w:rsid w:val="000829ED"/>
    <w:rsid w:val="00082A93"/>
    <w:rsid w:val="0008606E"/>
    <w:rsid w:val="00091804"/>
    <w:rsid w:val="000A1DF8"/>
    <w:rsid w:val="000A358C"/>
    <w:rsid w:val="000C0EF1"/>
    <w:rsid w:val="000D02C8"/>
    <w:rsid w:val="000D0EED"/>
    <w:rsid w:val="000D3942"/>
    <w:rsid w:val="000D5046"/>
    <w:rsid w:val="00102AA7"/>
    <w:rsid w:val="00104F85"/>
    <w:rsid w:val="001101A2"/>
    <w:rsid w:val="001213A2"/>
    <w:rsid w:val="0012341A"/>
    <w:rsid w:val="00135930"/>
    <w:rsid w:val="001565B9"/>
    <w:rsid w:val="001603A3"/>
    <w:rsid w:val="0016130C"/>
    <w:rsid w:val="00163214"/>
    <w:rsid w:val="00170164"/>
    <w:rsid w:val="0017686E"/>
    <w:rsid w:val="00184405"/>
    <w:rsid w:val="00187995"/>
    <w:rsid w:val="00187DB0"/>
    <w:rsid w:val="001932CA"/>
    <w:rsid w:val="00195205"/>
    <w:rsid w:val="001A151C"/>
    <w:rsid w:val="001A6291"/>
    <w:rsid w:val="001B6B0F"/>
    <w:rsid w:val="001C019B"/>
    <w:rsid w:val="001C1574"/>
    <w:rsid w:val="001C15B4"/>
    <w:rsid w:val="001C41AF"/>
    <w:rsid w:val="001D5953"/>
    <w:rsid w:val="001E27EB"/>
    <w:rsid w:val="001E32AD"/>
    <w:rsid w:val="001F2EC3"/>
    <w:rsid w:val="001F4BBF"/>
    <w:rsid w:val="001F5969"/>
    <w:rsid w:val="00207C51"/>
    <w:rsid w:val="00210DF6"/>
    <w:rsid w:val="00215A1D"/>
    <w:rsid w:val="0022296E"/>
    <w:rsid w:val="002239C8"/>
    <w:rsid w:val="00226CDA"/>
    <w:rsid w:val="00232F6E"/>
    <w:rsid w:val="00240690"/>
    <w:rsid w:val="00252227"/>
    <w:rsid w:val="0027098A"/>
    <w:rsid w:val="00280405"/>
    <w:rsid w:val="002847C5"/>
    <w:rsid w:val="00285739"/>
    <w:rsid w:val="0028686B"/>
    <w:rsid w:val="002A04BB"/>
    <w:rsid w:val="002A0BCD"/>
    <w:rsid w:val="002A4FD2"/>
    <w:rsid w:val="002B097D"/>
    <w:rsid w:val="002C142B"/>
    <w:rsid w:val="002D05D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27B6D"/>
    <w:rsid w:val="0033182F"/>
    <w:rsid w:val="00342BA9"/>
    <w:rsid w:val="003535BE"/>
    <w:rsid w:val="00354162"/>
    <w:rsid w:val="00356E50"/>
    <w:rsid w:val="00367DE0"/>
    <w:rsid w:val="0038216E"/>
    <w:rsid w:val="003931CC"/>
    <w:rsid w:val="003951B2"/>
    <w:rsid w:val="003B5246"/>
    <w:rsid w:val="003B5690"/>
    <w:rsid w:val="003B7074"/>
    <w:rsid w:val="003D1CC3"/>
    <w:rsid w:val="003E1D68"/>
    <w:rsid w:val="003F5229"/>
    <w:rsid w:val="003F5AB8"/>
    <w:rsid w:val="00403F4F"/>
    <w:rsid w:val="00407733"/>
    <w:rsid w:val="004248F0"/>
    <w:rsid w:val="004260A1"/>
    <w:rsid w:val="00426B14"/>
    <w:rsid w:val="00430148"/>
    <w:rsid w:val="004363C5"/>
    <w:rsid w:val="0045432A"/>
    <w:rsid w:val="00466A19"/>
    <w:rsid w:val="004864F1"/>
    <w:rsid w:val="00494BBE"/>
    <w:rsid w:val="004C1042"/>
    <w:rsid w:val="004C3FA0"/>
    <w:rsid w:val="004D38FF"/>
    <w:rsid w:val="004E0A0C"/>
    <w:rsid w:val="004E41DD"/>
    <w:rsid w:val="004E59FE"/>
    <w:rsid w:val="004E5CB3"/>
    <w:rsid w:val="004F27B0"/>
    <w:rsid w:val="004F7CD6"/>
    <w:rsid w:val="0050063A"/>
    <w:rsid w:val="00502DD6"/>
    <w:rsid w:val="00503CE4"/>
    <w:rsid w:val="00507632"/>
    <w:rsid w:val="0051229A"/>
    <w:rsid w:val="00530C3F"/>
    <w:rsid w:val="005328DD"/>
    <w:rsid w:val="005412A6"/>
    <w:rsid w:val="00544D92"/>
    <w:rsid w:val="0055753B"/>
    <w:rsid w:val="00570470"/>
    <w:rsid w:val="0057155D"/>
    <w:rsid w:val="00571639"/>
    <w:rsid w:val="00573352"/>
    <w:rsid w:val="0057473C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1958"/>
    <w:rsid w:val="005F3619"/>
    <w:rsid w:val="00611894"/>
    <w:rsid w:val="00624957"/>
    <w:rsid w:val="006254A8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5A3C"/>
    <w:rsid w:val="006F7C58"/>
    <w:rsid w:val="0071650B"/>
    <w:rsid w:val="00721DFE"/>
    <w:rsid w:val="00726461"/>
    <w:rsid w:val="00730B74"/>
    <w:rsid w:val="00733F20"/>
    <w:rsid w:val="007345F8"/>
    <w:rsid w:val="00741E3E"/>
    <w:rsid w:val="00742E24"/>
    <w:rsid w:val="00743BF3"/>
    <w:rsid w:val="00745816"/>
    <w:rsid w:val="007471B4"/>
    <w:rsid w:val="007624CC"/>
    <w:rsid w:val="007646A0"/>
    <w:rsid w:val="007655C1"/>
    <w:rsid w:val="007753D6"/>
    <w:rsid w:val="00776686"/>
    <w:rsid w:val="007841DA"/>
    <w:rsid w:val="007848CC"/>
    <w:rsid w:val="0079100E"/>
    <w:rsid w:val="007C14F5"/>
    <w:rsid w:val="007C534D"/>
    <w:rsid w:val="007C6415"/>
    <w:rsid w:val="007D7F72"/>
    <w:rsid w:val="007E0BFA"/>
    <w:rsid w:val="007E73CD"/>
    <w:rsid w:val="007F31BF"/>
    <w:rsid w:val="008039DC"/>
    <w:rsid w:val="0081157D"/>
    <w:rsid w:val="00817670"/>
    <w:rsid w:val="0082414B"/>
    <w:rsid w:val="00835943"/>
    <w:rsid w:val="008402FC"/>
    <w:rsid w:val="00842BAE"/>
    <w:rsid w:val="00844415"/>
    <w:rsid w:val="00851ACA"/>
    <w:rsid w:val="00854E76"/>
    <w:rsid w:val="00860FC3"/>
    <w:rsid w:val="0086415C"/>
    <w:rsid w:val="008658AF"/>
    <w:rsid w:val="00870FB8"/>
    <w:rsid w:val="0088075B"/>
    <w:rsid w:val="008816D3"/>
    <w:rsid w:val="00890E37"/>
    <w:rsid w:val="00896559"/>
    <w:rsid w:val="008A3002"/>
    <w:rsid w:val="008A406A"/>
    <w:rsid w:val="008B73C6"/>
    <w:rsid w:val="008C71B7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2F1B"/>
    <w:rsid w:val="00935C98"/>
    <w:rsid w:val="00936D34"/>
    <w:rsid w:val="009506B6"/>
    <w:rsid w:val="00952037"/>
    <w:rsid w:val="0095499A"/>
    <w:rsid w:val="009711FF"/>
    <w:rsid w:val="00980C7E"/>
    <w:rsid w:val="00981606"/>
    <w:rsid w:val="00981C92"/>
    <w:rsid w:val="00982F77"/>
    <w:rsid w:val="00986AE8"/>
    <w:rsid w:val="00991938"/>
    <w:rsid w:val="00992799"/>
    <w:rsid w:val="00995757"/>
    <w:rsid w:val="009A471C"/>
    <w:rsid w:val="009B2A06"/>
    <w:rsid w:val="009B6061"/>
    <w:rsid w:val="009C748D"/>
    <w:rsid w:val="009E0D27"/>
    <w:rsid w:val="009F1742"/>
    <w:rsid w:val="009F2AC7"/>
    <w:rsid w:val="009F2D6E"/>
    <w:rsid w:val="00A0323B"/>
    <w:rsid w:val="00A06D7A"/>
    <w:rsid w:val="00A111DD"/>
    <w:rsid w:val="00A32C2B"/>
    <w:rsid w:val="00A37B1C"/>
    <w:rsid w:val="00A45E48"/>
    <w:rsid w:val="00A45EC7"/>
    <w:rsid w:val="00A51C9B"/>
    <w:rsid w:val="00A53C95"/>
    <w:rsid w:val="00A564D1"/>
    <w:rsid w:val="00A732F8"/>
    <w:rsid w:val="00A81FCF"/>
    <w:rsid w:val="00A851D5"/>
    <w:rsid w:val="00A85350"/>
    <w:rsid w:val="00A9224D"/>
    <w:rsid w:val="00AA054B"/>
    <w:rsid w:val="00AA2EB2"/>
    <w:rsid w:val="00AA65C5"/>
    <w:rsid w:val="00AA6FEE"/>
    <w:rsid w:val="00AB2730"/>
    <w:rsid w:val="00AE367E"/>
    <w:rsid w:val="00AE4492"/>
    <w:rsid w:val="00AE4704"/>
    <w:rsid w:val="00AF0AB5"/>
    <w:rsid w:val="00AF160F"/>
    <w:rsid w:val="00AF7A38"/>
    <w:rsid w:val="00B00B89"/>
    <w:rsid w:val="00B0160B"/>
    <w:rsid w:val="00B1215F"/>
    <w:rsid w:val="00B125E3"/>
    <w:rsid w:val="00B2561B"/>
    <w:rsid w:val="00B360F3"/>
    <w:rsid w:val="00B375D5"/>
    <w:rsid w:val="00B41864"/>
    <w:rsid w:val="00B41B05"/>
    <w:rsid w:val="00B4434A"/>
    <w:rsid w:val="00B4440C"/>
    <w:rsid w:val="00B6759C"/>
    <w:rsid w:val="00B67DFF"/>
    <w:rsid w:val="00B75013"/>
    <w:rsid w:val="00B8017B"/>
    <w:rsid w:val="00B808A5"/>
    <w:rsid w:val="00BC5DEE"/>
    <w:rsid w:val="00BC749C"/>
    <w:rsid w:val="00BD5070"/>
    <w:rsid w:val="00BD57A0"/>
    <w:rsid w:val="00BD7D39"/>
    <w:rsid w:val="00BE22D0"/>
    <w:rsid w:val="00BE40EE"/>
    <w:rsid w:val="00BE7287"/>
    <w:rsid w:val="00BF6E22"/>
    <w:rsid w:val="00C02F0E"/>
    <w:rsid w:val="00C121B8"/>
    <w:rsid w:val="00C1355D"/>
    <w:rsid w:val="00C41CCF"/>
    <w:rsid w:val="00C4570C"/>
    <w:rsid w:val="00C57F65"/>
    <w:rsid w:val="00C6580C"/>
    <w:rsid w:val="00C6688F"/>
    <w:rsid w:val="00C719A3"/>
    <w:rsid w:val="00C730CF"/>
    <w:rsid w:val="00C876AC"/>
    <w:rsid w:val="00CA3C8C"/>
    <w:rsid w:val="00CA6092"/>
    <w:rsid w:val="00CA6259"/>
    <w:rsid w:val="00CB286D"/>
    <w:rsid w:val="00CB3CF5"/>
    <w:rsid w:val="00CC0F00"/>
    <w:rsid w:val="00CC7852"/>
    <w:rsid w:val="00CD05DD"/>
    <w:rsid w:val="00CD4362"/>
    <w:rsid w:val="00CD4979"/>
    <w:rsid w:val="00CF7E8F"/>
    <w:rsid w:val="00D00464"/>
    <w:rsid w:val="00D10118"/>
    <w:rsid w:val="00D170A0"/>
    <w:rsid w:val="00D474AE"/>
    <w:rsid w:val="00D50274"/>
    <w:rsid w:val="00D54C91"/>
    <w:rsid w:val="00D63E42"/>
    <w:rsid w:val="00D71E39"/>
    <w:rsid w:val="00D756AE"/>
    <w:rsid w:val="00D862B7"/>
    <w:rsid w:val="00D95149"/>
    <w:rsid w:val="00DB4083"/>
    <w:rsid w:val="00DB6E42"/>
    <w:rsid w:val="00DC7A42"/>
    <w:rsid w:val="00DD115C"/>
    <w:rsid w:val="00DD244F"/>
    <w:rsid w:val="00DD2E35"/>
    <w:rsid w:val="00DD7FA3"/>
    <w:rsid w:val="00DE1CD5"/>
    <w:rsid w:val="00DE5A5E"/>
    <w:rsid w:val="00DF258F"/>
    <w:rsid w:val="00E04539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A3104"/>
    <w:rsid w:val="00EB6303"/>
    <w:rsid w:val="00EB7ABD"/>
    <w:rsid w:val="00EC40FF"/>
    <w:rsid w:val="00ED6F07"/>
    <w:rsid w:val="00EE4B1D"/>
    <w:rsid w:val="00EE678D"/>
    <w:rsid w:val="00F01270"/>
    <w:rsid w:val="00F0393F"/>
    <w:rsid w:val="00F06D80"/>
    <w:rsid w:val="00F16F5D"/>
    <w:rsid w:val="00F22D9B"/>
    <w:rsid w:val="00F304DF"/>
    <w:rsid w:val="00F318EA"/>
    <w:rsid w:val="00F32D22"/>
    <w:rsid w:val="00F375B7"/>
    <w:rsid w:val="00F40C37"/>
    <w:rsid w:val="00F67D02"/>
    <w:rsid w:val="00F932D6"/>
    <w:rsid w:val="00FD5AB3"/>
    <w:rsid w:val="00FE15D2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1996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Zasada Małgorzata</cp:lastModifiedBy>
  <cp:revision>8</cp:revision>
  <dcterms:created xsi:type="dcterms:W3CDTF">2024-06-06T05:56:00Z</dcterms:created>
  <dcterms:modified xsi:type="dcterms:W3CDTF">2025-01-24T12:04:00Z</dcterms:modified>
</cp:coreProperties>
</file>